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90" w:rsidRPr="00445C7C" w:rsidRDefault="00445C7C" w:rsidP="00445C7C">
      <w:pPr>
        <w:spacing w:after="0" w:line="240" w:lineRule="auto"/>
        <w:jc w:val="center"/>
        <w:rPr>
          <w:rFonts w:ascii="DFKai-SB" w:eastAsia="DFKai-SB" w:hAnsi="DFKai-SB"/>
          <w:b/>
          <w:sz w:val="32"/>
          <w:szCs w:val="32"/>
        </w:rPr>
      </w:pPr>
      <w:r w:rsidRPr="00445C7C">
        <w:rPr>
          <w:rFonts w:ascii="DFKai-SB" w:eastAsia="DFKai-SB" w:hAnsi="DFKai-SB"/>
          <w:b/>
          <w:sz w:val="32"/>
          <w:szCs w:val="32"/>
        </w:rPr>
        <w:t>EDUCATION SURVEY</w:t>
      </w: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  <w:r w:rsidRPr="00445C7C">
        <w:rPr>
          <w:rFonts w:ascii="DFKai-SB" w:eastAsia="DFKai-SB" w:hAnsi="DFKai-SB"/>
          <w:sz w:val="32"/>
          <w:szCs w:val="32"/>
        </w:rPr>
        <w:t xml:space="preserve">For each statement, circle your </w:t>
      </w:r>
      <w:r w:rsidRPr="00445C7C">
        <w:rPr>
          <w:rFonts w:ascii="DFKai-SB" w:eastAsia="DFKai-SB" w:hAnsi="DFKai-SB"/>
          <w:sz w:val="32"/>
          <w:szCs w:val="32"/>
          <w:highlight w:val="lightGray"/>
        </w:rPr>
        <w:t>FIRST ROUND</w:t>
      </w:r>
      <w:r w:rsidRPr="00445C7C">
        <w:rPr>
          <w:rFonts w:ascii="DFKai-SB" w:eastAsia="DFKai-SB" w:hAnsi="DFKai-SB"/>
          <w:sz w:val="32"/>
          <w:szCs w:val="32"/>
        </w:rPr>
        <w:t xml:space="preserve"> response to each </w:t>
      </w:r>
      <w:r>
        <w:rPr>
          <w:rFonts w:ascii="DFKai-SB" w:eastAsia="DFKai-SB" w:hAnsi="DFKai-SB"/>
          <w:sz w:val="32"/>
          <w:szCs w:val="32"/>
        </w:rPr>
        <w:t xml:space="preserve">statement, which is highlighted in </w:t>
      </w:r>
      <w:r w:rsidRPr="00445C7C">
        <w:rPr>
          <w:rFonts w:ascii="DFKai-SB" w:eastAsia="DFKai-SB" w:hAnsi="DFKai-SB"/>
          <w:sz w:val="32"/>
          <w:szCs w:val="32"/>
          <w:highlight w:val="lightGray"/>
        </w:rPr>
        <w:t>grey.</w:t>
      </w:r>
      <w:r>
        <w:rPr>
          <w:rFonts w:ascii="DFKai-SB" w:eastAsia="DFKai-SB" w:hAnsi="DFKai-SB"/>
          <w:sz w:val="32"/>
          <w:szCs w:val="32"/>
        </w:rPr>
        <w:t xml:space="preserve"> </w:t>
      </w:r>
    </w:p>
    <w:p w:rsidR="00445C7C" w:rsidRP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Overall, I have received a high quality education. </w:t>
      </w:r>
    </w:p>
    <w:p w:rsid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 The school system in the United States is fair for all students. 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sz w:val="26"/>
          <w:szCs w:val="26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>My education will set me up to be successful.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>The main responsibility of making sure students receive a strong education should fall on the</w:t>
      </w:r>
    </w:p>
    <w:p w:rsid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Student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Parent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Teacher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School</w:t>
      </w:r>
      <w:r>
        <w:rPr>
          <w:rFonts w:ascii="DFKai-SB" w:eastAsia="DFKai-SB" w:hAnsi="DFKai-SB"/>
          <w:b/>
          <w:sz w:val="24"/>
          <w:szCs w:val="24"/>
        </w:rPr>
        <w:t xml:space="preserve"> 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>
        <w:rPr>
          <w:rFonts w:ascii="DFKai-SB" w:eastAsia="DFKai-SB" w:hAnsi="DFKai-SB"/>
          <w:b/>
          <w:sz w:val="24"/>
          <w:szCs w:val="24"/>
        </w:rPr>
        <w:t>Student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Parent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Teacher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School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Compared to other countries, schools in the United States are doing well. </w:t>
      </w:r>
    </w:p>
    <w:p w:rsidR="00445C7C" w:rsidRPr="00445C7C" w:rsidRDefault="00445C7C" w:rsidP="00445C7C">
      <w:pPr>
        <w:spacing w:after="0" w:line="240" w:lineRule="auto"/>
        <w:ind w:firstLine="72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>Families should be able to choose where students attend school, even if the school is out of their neighborhood.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Students should be able to test into higher performing schools or classes. 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I am interested in most of what I learn in school. 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 xml:space="preserve">Strongly </w:t>
      </w:r>
      <w:r>
        <w:rPr>
          <w:rFonts w:ascii="DFKai-SB" w:eastAsia="DFKai-SB" w:hAnsi="DFKai-SB"/>
          <w:b/>
          <w:sz w:val="24"/>
          <w:szCs w:val="24"/>
        </w:rPr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agree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neutral</w:t>
      </w:r>
      <w:r>
        <w:rPr>
          <w:rFonts w:ascii="DFKai-SB" w:eastAsia="DFKai-SB" w:hAnsi="DFKai-SB"/>
          <w:b/>
          <w:sz w:val="24"/>
          <w:szCs w:val="24"/>
        </w:rPr>
        <w:tab/>
      </w:r>
      <w:r>
        <w:rPr>
          <w:rFonts w:ascii="DFKai-SB" w:eastAsia="DFKai-SB" w:hAnsi="DFKai-SB"/>
          <w:b/>
          <w:sz w:val="24"/>
          <w:szCs w:val="24"/>
        </w:rPr>
        <w:tab/>
        <w:t>disagree</w:t>
      </w:r>
      <w:r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>strongly disagree</w:t>
      </w:r>
    </w:p>
    <w:p w:rsidR="00445C7C" w:rsidRPr="00445C7C" w:rsidRDefault="00445C7C" w:rsidP="00445C7C">
      <w:pPr>
        <w:pStyle w:val="ListParagraph"/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>School should be mostly about preparing for the future.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 w:rsidRPr="00445C7C">
        <w:rPr>
          <w:rFonts w:ascii="DFKai-SB" w:eastAsia="DFKai-SB" w:hAnsi="DFKai-SB"/>
          <w:sz w:val="26"/>
          <w:szCs w:val="26"/>
        </w:rPr>
        <w:t xml:space="preserve">School should be mostly about enjoying the learning process.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26"/>
          <w:szCs w:val="26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>
        <w:rPr>
          <w:rFonts w:ascii="DFKai-SB" w:eastAsia="DFKai-SB" w:hAnsi="DFKai-SB"/>
          <w:sz w:val="26"/>
          <w:szCs w:val="26"/>
        </w:rPr>
        <w:t xml:space="preserve">Tests like the HSA should be required for students to graduate.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>
        <w:rPr>
          <w:rFonts w:ascii="DFKai-SB" w:eastAsia="DFKai-SB" w:hAnsi="DFKai-SB"/>
          <w:sz w:val="26"/>
          <w:szCs w:val="26"/>
        </w:rPr>
        <w:t>Tests like the HSA provide a meaningful learning experience</w:t>
      </w:r>
      <w:r w:rsidRPr="00445C7C">
        <w:rPr>
          <w:rFonts w:ascii="DFKai-SB" w:eastAsia="DFKai-SB" w:hAnsi="DFKai-SB"/>
          <w:sz w:val="26"/>
          <w:szCs w:val="26"/>
        </w:rPr>
        <w:t xml:space="preserve">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>
        <w:rPr>
          <w:rFonts w:ascii="DFKai-SB" w:eastAsia="DFKai-SB" w:hAnsi="DFKai-SB"/>
          <w:sz w:val="26"/>
          <w:szCs w:val="26"/>
        </w:rPr>
        <w:t>Teachers of the same subject should all teach similar lessons across the United States</w:t>
      </w:r>
      <w:r w:rsidRPr="00445C7C">
        <w:rPr>
          <w:rFonts w:ascii="DFKai-SB" w:eastAsia="DFKai-SB" w:hAnsi="DFKai-SB"/>
          <w:sz w:val="26"/>
          <w:szCs w:val="26"/>
        </w:rPr>
        <w:t xml:space="preserve">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>
        <w:rPr>
          <w:rFonts w:ascii="DFKai-SB" w:eastAsia="DFKai-SB" w:hAnsi="DFKai-SB"/>
          <w:sz w:val="26"/>
          <w:szCs w:val="26"/>
        </w:rPr>
        <w:t xml:space="preserve">Teachers should have the freedom to teach in their own way.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26"/>
          <w:szCs w:val="26"/>
        </w:rPr>
      </w:pPr>
      <w:r>
        <w:rPr>
          <w:rFonts w:ascii="DFKai-SB" w:eastAsia="DFKai-SB" w:hAnsi="DFKai-SB"/>
          <w:sz w:val="26"/>
          <w:szCs w:val="26"/>
        </w:rPr>
        <w:t xml:space="preserve">If a student fails, he/she should be given the opportunity to make up </w:t>
      </w:r>
      <w:proofErr w:type="spellStart"/>
      <w:r>
        <w:rPr>
          <w:rFonts w:ascii="DFKai-SB" w:eastAsia="DFKai-SB" w:hAnsi="DFKai-SB"/>
          <w:sz w:val="26"/>
          <w:szCs w:val="26"/>
        </w:rPr>
        <w:t>or</w:t>
      </w:r>
      <w:proofErr w:type="spellEnd"/>
      <w:r>
        <w:rPr>
          <w:rFonts w:ascii="DFKai-SB" w:eastAsia="DFKai-SB" w:hAnsi="DFKai-SB"/>
          <w:sz w:val="26"/>
          <w:szCs w:val="26"/>
        </w:rPr>
        <w:t xml:space="preserve"> re-do the work</w:t>
      </w:r>
      <w:r w:rsidRPr="00445C7C">
        <w:rPr>
          <w:rFonts w:ascii="DFKai-SB" w:eastAsia="DFKai-SB" w:hAnsi="DFKai-SB"/>
          <w:sz w:val="26"/>
          <w:szCs w:val="26"/>
        </w:rPr>
        <w:t xml:space="preserve">. 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  <w:highlight w:val="lightGray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firstLine="360"/>
        <w:rPr>
          <w:rFonts w:ascii="DFKai-SB" w:eastAsia="DFKai-SB" w:hAnsi="DFKai-SB"/>
          <w:b/>
          <w:sz w:val="24"/>
          <w:szCs w:val="24"/>
        </w:rPr>
      </w:pPr>
      <w:r w:rsidRPr="00445C7C">
        <w:rPr>
          <w:rFonts w:ascii="DFKai-SB" w:eastAsia="DFKai-SB" w:hAnsi="DFKai-SB"/>
          <w:b/>
          <w:sz w:val="24"/>
          <w:szCs w:val="24"/>
        </w:rPr>
        <w:t>Strongly 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agree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neutral</w:t>
      </w:r>
      <w:r w:rsidRPr="00445C7C">
        <w:rPr>
          <w:rFonts w:ascii="DFKai-SB" w:eastAsia="DFKai-SB" w:hAnsi="DFKai-SB"/>
          <w:b/>
          <w:sz w:val="24"/>
          <w:szCs w:val="24"/>
        </w:rPr>
        <w:tab/>
      </w:r>
      <w:r w:rsidRPr="00445C7C">
        <w:rPr>
          <w:rFonts w:ascii="DFKai-SB" w:eastAsia="DFKai-SB" w:hAnsi="DFKai-SB"/>
          <w:b/>
          <w:sz w:val="24"/>
          <w:szCs w:val="24"/>
        </w:rPr>
        <w:tab/>
        <w:t>disagree</w:t>
      </w:r>
      <w:r w:rsidRPr="00445C7C">
        <w:rPr>
          <w:rFonts w:ascii="DFKai-SB" w:eastAsia="DFKai-SB" w:hAnsi="DFKai-SB"/>
          <w:b/>
          <w:sz w:val="24"/>
          <w:szCs w:val="24"/>
        </w:rPr>
        <w:tab/>
        <w:t>strongly disagree</w:t>
      </w:r>
    </w:p>
    <w:p w:rsidR="00445C7C" w:rsidRPr="00445C7C" w:rsidRDefault="00445C7C" w:rsidP="00445C7C">
      <w:pPr>
        <w:spacing w:after="0" w:line="240" w:lineRule="auto"/>
        <w:ind w:left="360"/>
        <w:rPr>
          <w:rFonts w:ascii="DFKai-SB" w:eastAsia="DFKai-SB" w:hAnsi="DFKai-SB"/>
          <w:sz w:val="32"/>
          <w:szCs w:val="32"/>
        </w:rPr>
      </w:pP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32"/>
          <w:szCs w:val="32"/>
        </w:rPr>
      </w:pPr>
      <w:r>
        <w:rPr>
          <w:rFonts w:ascii="DFKai-SB" w:eastAsia="DFKai-SB" w:hAnsi="DFKai-SB"/>
          <w:sz w:val="32"/>
          <w:szCs w:val="32"/>
        </w:rPr>
        <w:t>In your opinion, how is the United States doing overall in providing a quality education to Americans?</w:t>
      </w: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Default="00445C7C" w:rsidP="00445C7C">
      <w:pPr>
        <w:spacing w:after="0" w:line="240" w:lineRule="auto"/>
        <w:rPr>
          <w:rFonts w:ascii="DFKai-SB" w:eastAsia="DFKai-SB" w:hAnsi="DFKai-SB"/>
          <w:sz w:val="32"/>
          <w:szCs w:val="32"/>
        </w:rPr>
      </w:pPr>
    </w:p>
    <w:p w:rsidR="00445C7C" w:rsidRPr="00445C7C" w:rsidRDefault="00445C7C" w:rsidP="00445C7C">
      <w:pPr>
        <w:pStyle w:val="ListParagraph"/>
        <w:numPr>
          <w:ilvl w:val="0"/>
          <w:numId w:val="1"/>
        </w:numPr>
        <w:spacing w:after="0" w:line="240" w:lineRule="auto"/>
        <w:rPr>
          <w:rFonts w:ascii="DFKai-SB" w:eastAsia="DFKai-SB" w:hAnsi="DFKai-SB"/>
          <w:sz w:val="32"/>
          <w:szCs w:val="32"/>
        </w:rPr>
      </w:pPr>
      <w:r>
        <w:rPr>
          <w:rFonts w:ascii="DFKai-SB" w:eastAsia="DFKai-SB" w:hAnsi="DFKai-SB"/>
          <w:sz w:val="32"/>
          <w:szCs w:val="32"/>
        </w:rPr>
        <w:t xml:space="preserve">What changes, if any, would you make to the US education system? </w:t>
      </w:r>
    </w:p>
    <w:sectPr w:rsidR="00445C7C" w:rsidRPr="00445C7C" w:rsidSect="00445C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263B"/>
    <w:multiLevelType w:val="hybridMultilevel"/>
    <w:tmpl w:val="9236CE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5C7C"/>
    <w:rsid w:val="00000D26"/>
    <w:rsid w:val="00001BDE"/>
    <w:rsid w:val="000032D3"/>
    <w:rsid w:val="0001248A"/>
    <w:rsid w:val="000125F6"/>
    <w:rsid w:val="000141A0"/>
    <w:rsid w:val="00014C52"/>
    <w:rsid w:val="000151B6"/>
    <w:rsid w:val="00016BDA"/>
    <w:rsid w:val="00021DE9"/>
    <w:rsid w:val="000235BC"/>
    <w:rsid w:val="00026E3E"/>
    <w:rsid w:val="00026FE4"/>
    <w:rsid w:val="00027C95"/>
    <w:rsid w:val="00035B1A"/>
    <w:rsid w:val="00036A75"/>
    <w:rsid w:val="00040460"/>
    <w:rsid w:val="0004047E"/>
    <w:rsid w:val="00040A4F"/>
    <w:rsid w:val="00040F5C"/>
    <w:rsid w:val="00041012"/>
    <w:rsid w:val="00047331"/>
    <w:rsid w:val="00050C19"/>
    <w:rsid w:val="00054120"/>
    <w:rsid w:val="00055CCB"/>
    <w:rsid w:val="000601A8"/>
    <w:rsid w:val="00067FB2"/>
    <w:rsid w:val="00070338"/>
    <w:rsid w:val="00070F37"/>
    <w:rsid w:val="00071BE9"/>
    <w:rsid w:val="000752BB"/>
    <w:rsid w:val="00077E7B"/>
    <w:rsid w:val="00080D3C"/>
    <w:rsid w:val="000819AC"/>
    <w:rsid w:val="000861C2"/>
    <w:rsid w:val="00090DB5"/>
    <w:rsid w:val="000942BA"/>
    <w:rsid w:val="00094E6D"/>
    <w:rsid w:val="000977CC"/>
    <w:rsid w:val="000A2650"/>
    <w:rsid w:val="000A5197"/>
    <w:rsid w:val="000B32EE"/>
    <w:rsid w:val="000B4ADD"/>
    <w:rsid w:val="000B536C"/>
    <w:rsid w:val="000B7DD9"/>
    <w:rsid w:val="000C0003"/>
    <w:rsid w:val="000C193C"/>
    <w:rsid w:val="000C28AB"/>
    <w:rsid w:val="000D0DE0"/>
    <w:rsid w:val="000D3E78"/>
    <w:rsid w:val="000D5C5C"/>
    <w:rsid w:val="000E0969"/>
    <w:rsid w:val="000E260E"/>
    <w:rsid w:val="000E6431"/>
    <w:rsid w:val="000E6581"/>
    <w:rsid w:val="000F0909"/>
    <w:rsid w:val="000F3966"/>
    <w:rsid w:val="001009DB"/>
    <w:rsid w:val="00102D9E"/>
    <w:rsid w:val="00106C63"/>
    <w:rsid w:val="00112363"/>
    <w:rsid w:val="00114CC1"/>
    <w:rsid w:val="001157B6"/>
    <w:rsid w:val="00123F43"/>
    <w:rsid w:val="00125278"/>
    <w:rsid w:val="00130D65"/>
    <w:rsid w:val="001316D9"/>
    <w:rsid w:val="00131C92"/>
    <w:rsid w:val="00135C30"/>
    <w:rsid w:val="0014007E"/>
    <w:rsid w:val="00141290"/>
    <w:rsid w:val="00142ECE"/>
    <w:rsid w:val="00153B67"/>
    <w:rsid w:val="00154629"/>
    <w:rsid w:val="001564E2"/>
    <w:rsid w:val="00160A9D"/>
    <w:rsid w:val="00162E61"/>
    <w:rsid w:val="00165564"/>
    <w:rsid w:val="00165609"/>
    <w:rsid w:val="001666F2"/>
    <w:rsid w:val="0016791F"/>
    <w:rsid w:val="00167DFF"/>
    <w:rsid w:val="001704F7"/>
    <w:rsid w:val="0017098E"/>
    <w:rsid w:val="001714CD"/>
    <w:rsid w:val="001732FF"/>
    <w:rsid w:val="001740A5"/>
    <w:rsid w:val="001757C7"/>
    <w:rsid w:val="001759A0"/>
    <w:rsid w:val="00182934"/>
    <w:rsid w:val="00182D01"/>
    <w:rsid w:val="00183A6C"/>
    <w:rsid w:val="0018476E"/>
    <w:rsid w:val="0018493E"/>
    <w:rsid w:val="00185424"/>
    <w:rsid w:val="00192A7D"/>
    <w:rsid w:val="001931AE"/>
    <w:rsid w:val="00193A3C"/>
    <w:rsid w:val="0019554F"/>
    <w:rsid w:val="001961AA"/>
    <w:rsid w:val="00197CC2"/>
    <w:rsid w:val="001A1CEE"/>
    <w:rsid w:val="001A2E4C"/>
    <w:rsid w:val="001A4B09"/>
    <w:rsid w:val="001A4C48"/>
    <w:rsid w:val="001A5931"/>
    <w:rsid w:val="001A7265"/>
    <w:rsid w:val="001B0412"/>
    <w:rsid w:val="001B0C21"/>
    <w:rsid w:val="001B23AE"/>
    <w:rsid w:val="001B4AF4"/>
    <w:rsid w:val="001B7606"/>
    <w:rsid w:val="001C1287"/>
    <w:rsid w:val="001C4B89"/>
    <w:rsid w:val="001C59E0"/>
    <w:rsid w:val="001C74DB"/>
    <w:rsid w:val="001C7720"/>
    <w:rsid w:val="001D0547"/>
    <w:rsid w:val="001D7065"/>
    <w:rsid w:val="001D7189"/>
    <w:rsid w:val="001E1E1C"/>
    <w:rsid w:val="001E613A"/>
    <w:rsid w:val="001E769B"/>
    <w:rsid w:val="001F2B7E"/>
    <w:rsid w:val="001F3300"/>
    <w:rsid w:val="002016F8"/>
    <w:rsid w:val="00202303"/>
    <w:rsid w:val="00202943"/>
    <w:rsid w:val="00203035"/>
    <w:rsid w:val="002053C8"/>
    <w:rsid w:val="00207228"/>
    <w:rsid w:val="00207732"/>
    <w:rsid w:val="00213A09"/>
    <w:rsid w:val="0021667F"/>
    <w:rsid w:val="002201A7"/>
    <w:rsid w:val="00223FE9"/>
    <w:rsid w:val="002245D7"/>
    <w:rsid w:val="0022557D"/>
    <w:rsid w:val="00226576"/>
    <w:rsid w:val="0023020E"/>
    <w:rsid w:val="0023186C"/>
    <w:rsid w:val="002337AA"/>
    <w:rsid w:val="00235FF4"/>
    <w:rsid w:val="00236B21"/>
    <w:rsid w:val="00236F67"/>
    <w:rsid w:val="0024074A"/>
    <w:rsid w:val="002409E3"/>
    <w:rsid w:val="00240C6A"/>
    <w:rsid w:val="00243542"/>
    <w:rsid w:val="002444A8"/>
    <w:rsid w:val="0024491D"/>
    <w:rsid w:val="002512D3"/>
    <w:rsid w:val="00251D7F"/>
    <w:rsid w:val="0025230F"/>
    <w:rsid w:val="00252EEA"/>
    <w:rsid w:val="00255264"/>
    <w:rsid w:val="00255838"/>
    <w:rsid w:val="00263490"/>
    <w:rsid w:val="00263CB9"/>
    <w:rsid w:val="00265E04"/>
    <w:rsid w:val="00266BF3"/>
    <w:rsid w:val="002679D9"/>
    <w:rsid w:val="0027050B"/>
    <w:rsid w:val="00270E02"/>
    <w:rsid w:val="00272424"/>
    <w:rsid w:val="00273A04"/>
    <w:rsid w:val="00273EA1"/>
    <w:rsid w:val="00274299"/>
    <w:rsid w:val="002762E9"/>
    <w:rsid w:val="00282FA5"/>
    <w:rsid w:val="00292CD1"/>
    <w:rsid w:val="00294851"/>
    <w:rsid w:val="0029718C"/>
    <w:rsid w:val="00297466"/>
    <w:rsid w:val="002A1999"/>
    <w:rsid w:val="002A3256"/>
    <w:rsid w:val="002A34AB"/>
    <w:rsid w:val="002A5BED"/>
    <w:rsid w:val="002A68FD"/>
    <w:rsid w:val="002B2D7E"/>
    <w:rsid w:val="002B504D"/>
    <w:rsid w:val="002C1980"/>
    <w:rsid w:val="002C2989"/>
    <w:rsid w:val="002C37E5"/>
    <w:rsid w:val="002C3C7F"/>
    <w:rsid w:val="002C415C"/>
    <w:rsid w:val="002C4263"/>
    <w:rsid w:val="002C4B7B"/>
    <w:rsid w:val="002C5735"/>
    <w:rsid w:val="002C6AE8"/>
    <w:rsid w:val="002D1329"/>
    <w:rsid w:val="002D3717"/>
    <w:rsid w:val="002D378F"/>
    <w:rsid w:val="002D3981"/>
    <w:rsid w:val="002D4563"/>
    <w:rsid w:val="002D5023"/>
    <w:rsid w:val="002D5E0B"/>
    <w:rsid w:val="002D655F"/>
    <w:rsid w:val="002D6E67"/>
    <w:rsid w:val="002D7E36"/>
    <w:rsid w:val="002E0D65"/>
    <w:rsid w:val="002E1AEA"/>
    <w:rsid w:val="002E23FB"/>
    <w:rsid w:val="002E4374"/>
    <w:rsid w:val="002F2837"/>
    <w:rsid w:val="002F2C51"/>
    <w:rsid w:val="002F3DC0"/>
    <w:rsid w:val="00300C4C"/>
    <w:rsid w:val="00301450"/>
    <w:rsid w:val="00302136"/>
    <w:rsid w:val="00306321"/>
    <w:rsid w:val="0030766C"/>
    <w:rsid w:val="00312AC4"/>
    <w:rsid w:val="00312D3D"/>
    <w:rsid w:val="00314054"/>
    <w:rsid w:val="003150B8"/>
    <w:rsid w:val="00320A8E"/>
    <w:rsid w:val="00321A7B"/>
    <w:rsid w:val="00325121"/>
    <w:rsid w:val="00325E10"/>
    <w:rsid w:val="0032748B"/>
    <w:rsid w:val="00327687"/>
    <w:rsid w:val="0033070D"/>
    <w:rsid w:val="003309A2"/>
    <w:rsid w:val="00332A9B"/>
    <w:rsid w:val="00335BBD"/>
    <w:rsid w:val="00337990"/>
    <w:rsid w:val="003474B4"/>
    <w:rsid w:val="003533DE"/>
    <w:rsid w:val="00360120"/>
    <w:rsid w:val="00361BA9"/>
    <w:rsid w:val="00363114"/>
    <w:rsid w:val="00370028"/>
    <w:rsid w:val="00374048"/>
    <w:rsid w:val="00374910"/>
    <w:rsid w:val="00375529"/>
    <w:rsid w:val="0037564D"/>
    <w:rsid w:val="00375EE3"/>
    <w:rsid w:val="00376660"/>
    <w:rsid w:val="0038132C"/>
    <w:rsid w:val="00383AF9"/>
    <w:rsid w:val="00384474"/>
    <w:rsid w:val="00387185"/>
    <w:rsid w:val="00392956"/>
    <w:rsid w:val="00393597"/>
    <w:rsid w:val="00393A74"/>
    <w:rsid w:val="00393FC3"/>
    <w:rsid w:val="0039443F"/>
    <w:rsid w:val="003978FE"/>
    <w:rsid w:val="003A0A73"/>
    <w:rsid w:val="003A0BD8"/>
    <w:rsid w:val="003A65B5"/>
    <w:rsid w:val="003A7D9F"/>
    <w:rsid w:val="003A7EEA"/>
    <w:rsid w:val="003B10EC"/>
    <w:rsid w:val="003B1E78"/>
    <w:rsid w:val="003B2128"/>
    <w:rsid w:val="003B39E5"/>
    <w:rsid w:val="003B70FC"/>
    <w:rsid w:val="003B7B47"/>
    <w:rsid w:val="003C13F0"/>
    <w:rsid w:val="003C2C88"/>
    <w:rsid w:val="003C3EC5"/>
    <w:rsid w:val="003C3F0B"/>
    <w:rsid w:val="003C6992"/>
    <w:rsid w:val="003C7A1E"/>
    <w:rsid w:val="003D1441"/>
    <w:rsid w:val="003D59FF"/>
    <w:rsid w:val="003D5D6A"/>
    <w:rsid w:val="003D638F"/>
    <w:rsid w:val="003D6C75"/>
    <w:rsid w:val="003E5C7D"/>
    <w:rsid w:val="003E79CF"/>
    <w:rsid w:val="003F4377"/>
    <w:rsid w:val="003F5583"/>
    <w:rsid w:val="00400290"/>
    <w:rsid w:val="00402180"/>
    <w:rsid w:val="0040409E"/>
    <w:rsid w:val="0040462F"/>
    <w:rsid w:val="004058D5"/>
    <w:rsid w:val="00407E5F"/>
    <w:rsid w:val="00410B07"/>
    <w:rsid w:val="00422DB5"/>
    <w:rsid w:val="00423260"/>
    <w:rsid w:val="004266C7"/>
    <w:rsid w:val="0043015F"/>
    <w:rsid w:val="0043145D"/>
    <w:rsid w:val="004325DC"/>
    <w:rsid w:val="0043407A"/>
    <w:rsid w:val="00434C93"/>
    <w:rsid w:val="00434F01"/>
    <w:rsid w:val="0043642A"/>
    <w:rsid w:val="004365EC"/>
    <w:rsid w:val="004375FA"/>
    <w:rsid w:val="00437F26"/>
    <w:rsid w:val="004439C2"/>
    <w:rsid w:val="00444C15"/>
    <w:rsid w:val="00444FA6"/>
    <w:rsid w:val="00445C7C"/>
    <w:rsid w:val="00450F90"/>
    <w:rsid w:val="00451572"/>
    <w:rsid w:val="004534F9"/>
    <w:rsid w:val="00453FCA"/>
    <w:rsid w:val="00456059"/>
    <w:rsid w:val="00456EA2"/>
    <w:rsid w:val="004617E4"/>
    <w:rsid w:val="00461D51"/>
    <w:rsid w:val="00463A78"/>
    <w:rsid w:val="00465B11"/>
    <w:rsid w:val="00466051"/>
    <w:rsid w:val="00471275"/>
    <w:rsid w:val="004715DE"/>
    <w:rsid w:val="00471CA5"/>
    <w:rsid w:val="00472275"/>
    <w:rsid w:val="00473849"/>
    <w:rsid w:val="00473A66"/>
    <w:rsid w:val="00474168"/>
    <w:rsid w:val="004775D0"/>
    <w:rsid w:val="004817B3"/>
    <w:rsid w:val="0048386A"/>
    <w:rsid w:val="0048504B"/>
    <w:rsid w:val="004859DF"/>
    <w:rsid w:val="00491295"/>
    <w:rsid w:val="00492C53"/>
    <w:rsid w:val="00493029"/>
    <w:rsid w:val="00496675"/>
    <w:rsid w:val="004A163A"/>
    <w:rsid w:val="004A2EFE"/>
    <w:rsid w:val="004A49A0"/>
    <w:rsid w:val="004A5062"/>
    <w:rsid w:val="004A617F"/>
    <w:rsid w:val="004B010C"/>
    <w:rsid w:val="004B083A"/>
    <w:rsid w:val="004B0875"/>
    <w:rsid w:val="004B20E7"/>
    <w:rsid w:val="004B27BD"/>
    <w:rsid w:val="004B4C38"/>
    <w:rsid w:val="004B4ED7"/>
    <w:rsid w:val="004B6704"/>
    <w:rsid w:val="004C0315"/>
    <w:rsid w:val="004C6957"/>
    <w:rsid w:val="004D442D"/>
    <w:rsid w:val="004E2997"/>
    <w:rsid w:val="004E4729"/>
    <w:rsid w:val="004E5CE5"/>
    <w:rsid w:val="004F1749"/>
    <w:rsid w:val="004F72C7"/>
    <w:rsid w:val="004F76BF"/>
    <w:rsid w:val="00500C87"/>
    <w:rsid w:val="00501169"/>
    <w:rsid w:val="00502E7D"/>
    <w:rsid w:val="005042FE"/>
    <w:rsid w:val="00510412"/>
    <w:rsid w:val="00512115"/>
    <w:rsid w:val="005137FD"/>
    <w:rsid w:val="005160D6"/>
    <w:rsid w:val="0051649F"/>
    <w:rsid w:val="00516A1B"/>
    <w:rsid w:val="0051703F"/>
    <w:rsid w:val="005220B5"/>
    <w:rsid w:val="0052565D"/>
    <w:rsid w:val="005318C8"/>
    <w:rsid w:val="00533371"/>
    <w:rsid w:val="00533F58"/>
    <w:rsid w:val="00536318"/>
    <w:rsid w:val="00542E71"/>
    <w:rsid w:val="00542F87"/>
    <w:rsid w:val="00544291"/>
    <w:rsid w:val="00545332"/>
    <w:rsid w:val="005503F7"/>
    <w:rsid w:val="005509FF"/>
    <w:rsid w:val="005511BE"/>
    <w:rsid w:val="00551CF8"/>
    <w:rsid w:val="00553DAF"/>
    <w:rsid w:val="00554FEA"/>
    <w:rsid w:val="00555734"/>
    <w:rsid w:val="00556C02"/>
    <w:rsid w:val="00561A23"/>
    <w:rsid w:val="00563CCD"/>
    <w:rsid w:val="00564B9D"/>
    <w:rsid w:val="005663D8"/>
    <w:rsid w:val="00571D58"/>
    <w:rsid w:val="00572757"/>
    <w:rsid w:val="005731D5"/>
    <w:rsid w:val="005733B2"/>
    <w:rsid w:val="005777CF"/>
    <w:rsid w:val="00580B20"/>
    <w:rsid w:val="0058298E"/>
    <w:rsid w:val="00582B3F"/>
    <w:rsid w:val="00584B9C"/>
    <w:rsid w:val="005865A1"/>
    <w:rsid w:val="00587CC9"/>
    <w:rsid w:val="00590976"/>
    <w:rsid w:val="00590FD5"/>
    <w:rsid w:val="00592624"/>
    <w:rsid w:val="00593BE9"/>
    <w:rsid w:val="00594301"/>
    <w:rsid w:val="00594DE1"/>
    <w:rsid w:val="00595DBD"/>
    <w:rsid w:val="00596D68"/>
    <w:rsid w:val="00597158"/>
    <w:rsid w:val="005A1967"/>
    <w:rsid w:val="005A2CDD"/>
    <w:rsid w:val="005A45A4"/>
    <w:rsid w:val="005A4660"/>
    <w:rsid w:val="005A4677"/>
    <w:rsid w:val="005A740D"/>
    <w:rsid w:val="005B07D6"/>
    <w:rsid w:val="005B209C"/>
    <w:rsid w:val="005B3AEE"/>
    <w:rsid w:val="005B5740"/>
    <w:rsid w:val="005B722C"/>
    <w:rsid w:val="005C07C3"/>
    <w:rsid w:val="005C105E"/>
    <w:rsid w:val="005C1483"/>
    <w:rsid w:val="005C1602"/>
    <w:rsid w:val="005C206B"/>
    <w:rsid w:val="005C498F"/>
    <w:rsid w:val="005D1659"/>
    <w:rsid w:val="005D2728"/>
    <w:rsid w:val="005D5BCE"/>
    <w:rsid w:val="005E0969"/>
    <w:rsid w:val="005F1B38"/>
    <w:rsid w:val="005F2768"/>
    <w:rsid w:val="005F3C75"/>
    <w:rsid w:val="005F520F"/>
    <w:rsid w:val="005F5C4C"/>
    <w:rsid w:val="005F697B"/>
    <w:rsid w:val="00611B1F"/>
    <w:rsid w:val="0061288C"/>
    <w:rsid w:val="0061726B"/>
    <w:rsid w:val="006226E0"/>
    <w:rsid w:val="00623C05"/>
    <w:rsid w:val="00634009"/>
    <w:rsid w:val="0063607A"/>
    <w:rsid w:val="0063626B"/>
    <w:rsid w:val="006364E0"/>
    <w:rsid w:val="00645ABF"/>
    <w:rsid w:val="006466F4"/>
    <w:rsid w:val="00650111"/>
    <w:rsid w:val="006505BD"/>
    <w:rsid w:val="00650E06"/>
    <w:rsid w:val="00651CF9"/>
    <w:rsid w:val="00652241"/>
    <w:rsid w:val="00657BCF"/>
    <w:rsid w:val="00660C79"/>
    <w:rsid w:val="00660FA9"/>
    <w:rsid w:val="00664A2E"/>
    <w:rsid w:val="0066675B"/>
    <w:rsid w:val="00667A9C"/>
    <w:rsid w:val="00667EA0"/>
    <w:rsid w:val="006734EA"/>
    <w:rsid w:val="0067488C"/>
    <w:rsid w:val="00675545"/>
    <w:rsid w:val="006764EF"/>
    <w:rsid w:val="00683F2F"/>
    <w:rsid w:val="00685EDB"/>
    <w:rsid w:val="006947A6"/>
    <w:rsid w:val="00696926"/>
    <w:rsid w:val="00697D86"/>
    <w:rsid w:val="006A2477"/>
    <w:rsid w:val="006A2AC5"/>
    <w:rsid w:val="006A3AD4"/>
    <w:rsid w:val="006A4EA3"/>
    <w:rsid w:val="006B058D"/>
    <w:rsid w:val="006B169E"/>
    <w:rsid w:val="006B3F27"/>
    <w:rsid w:val="006B4E86"/>
    <w:rsid w:val="006B5BA4"/>
    <w:rsid w:val="006B70AF"/>
    <w:rsid w:val="006C292F"/>
    <w:rsid w:val="006C2EE3"/>
    <w:rsid w:val="006D11FF"/>
    <w:rsid w:val="006D1AEB"/>
    <w:rsid w:val="006D28A5"/>
    <w:rsid w:val="006D3D73"/>
    <w:rsid w:val="006D7350"/>
    <w:rsid w:val="006E415D"/>
    <w:rsid w:val="006E4F2D"/>
    <w:rsid w:val="006E55E6"/>
    <w:rsid w:val="006F1C42"/>
    <w:rsid w:val="006F21AB"/>
    <w:rsid w:val="006F325F"/>
    <w:rsid w:val="006F5529"/>
    <w:rsid w:val="006F5B01"/>
    <w:rsid w:val="00706358"/>
    <w:rsid w:val="0070687E"/>
    <w:rsid w:val="00711FF8"/>
    <w:rsid w:val="007156CD"/>
    <w:rsid w:val="00716C45"/>
    <w:rsid w:val="00717451"/>
    <w:rsid w:val="0072178C"/>
    <w:rsid w:val="00721E0E"/>
    <w:rsid w:val="00722FEC"/>
    <w:rsid w:val="007252EC"/>
    <w:rsid w:val="00725BA7"/>
    <w:rsid w:val="00731D36"/>
    <w:rsid w:val="00732703"/>
    <w:rsid w:val="00736606"/>
    <w:rsid w:val="00737598"/>
    <w:rsid w:val="00745236"/>
    <w:rsid w:val="00745651"/>
    <w:rsid w:val="00751F3E"/>
    <w:rsid w:val="00752F75"/>
    <w:rsid w:val="007532BB"/>
    <w:rsid w:val="00754002"/>
    <w:rsid w:val="007571B7"/>
    <w:rsid w:val="00757AD9"/>
    <w:rsid w:val="00761484"/>
    <w:rsid w:val="00762F64"/>
    <w:rsid w:val="00764838"/>
    <w:rsid w:val="0076524B"/>
    <w:rsid w:val="00767F6F"/>
    <w:rsid w:val="00773277"/>
    <w:rsid w:val="00773E88"/>
    <w:rsid w:val="00775572"/>
    <w:rsid w:val="00777322"/>
    <w:rsid w:val="00783052"/>
    <w:rsid w:val="0078439B"/>
    <w:rsid w:val="00784C3C"/>
    <w:rsid w:val="00787463"/>
    <w:rsid w:val="0079214C"/>
    <w:rsid w:val="00792E1B"/>
    <w:rsid w:val="00793EA5"/>
    <w:rsid w:val="00793FD9"/>
    <w:rsid w:val="00795FBC"/>
    <w:rsid w:val="007A5EB6"/>
    <w:rsid w:val="007B2EFC"/>
    <w:rsid w:val="007B40BC"/>
    <w:rsid w:val="007B5AEF"/>
    <w:rsid w:val="007B6966"/>
    <w:rsid w:val="007C0630"/>
    <w:rsid w:val="007C0C64"/>
    <w:rsid w:val="007C22D5"/>
    <w:rsid w:val="007C28BC"/>
    <w:rsid w:val="007C3912"/>
    <w:rsid w:val="007C4E6D"/>
    <w:rsid w:val="007C5413"/>
    <w:rsid w:val="007C7A28"/>
    <w:rsid w:val="007D0687"/>
    <w:rsid w:val="007D0769"/>
    <w:rsid w:val="007D30A8"/>
    <w:rsid w:val="007D36A7"/>
    <w:rsid w:val="007D3A46"/>
    <w:rsid w:val="007D61F8"/>
    <w:rsid w:val="007E0506"/>
    <w:rsid w:val="007E0C3B"/>
    <w:rsid w:val="007E3EA6"/>
    <w:rsid w:val="007E48F7"/>
    <w:rsid w:val="007E4DD1"/>
    <w:rsid w:val="007E6B52"/>
    <w:rsid w:val="007E796B"/>
    <w:rsid w:val="007F035F"/>
    <w:rsid w:val="007F1351"/>
    <w:rsid w:val="007F17C8"/>
    <w:rsid w:val="007F479B"/>
    <w:rsid w:val="00800A8C"/>
    <w:rsid w:val="00805070"/>
    <w:rsid w:val="00806946"/>
    <w:rsid w:val="00807A7D"/>
    <w:rsid w:val="00810A43"/>
    <w:rsid w:val="00816B4C"/>
    <w:rsid w:val="008202E6"/>
    <w:rsid w:val="00821144"/>
    <w:rsid w:val="00831523"/>
    <w:rsid w:val="008336CC"/>
    <w:rsid w:val="008336F2"/>
    <w:rsid w:val="00833E77"/>
    <w:rsid w:val="00835868"/>
    <w:rsid w:val="00835C04"/>
    <w:rsid w:val="00837106"/>
    <w:rsid w:val="008418BB"/>
    <w:rsid w:val="008424D9"/>
    <w:rsid w:val="008425B6"/>
    <w:rsid w:val="00843418"/>
    <w:rsid w:val="008442B3"/>
    <w:rsid w:val="00845070"/>
    <w:rsid w:val="00847AF8"/>
    <w:rsid w:val="00851624"/>
    <w:rsid w:val="00853371"/>
    <w:rsid w:val="00853746"/>
    <w:rsid w:val="0086089B"/>
    <w:rsid w:val="00861222"/>
    <w:rsid w:val="008613C6"/>
    <w:rsid w:val="00861AE4"/>
    <w:rsid w:val="00863773"/>
    <w:rsid w:val="00866E45"/>
    <w:rsid w:val="00877186"/>
    <w:rsid w:val="008805B4"/>
    <w:rsid w:val="00882435"/>
    <w:rsid w:val="00884411"/>
    <w:rsid w:val="00884955"/>
    <w:rsid w:val="00885AFE"/>
    <w:rsid w:val="008916C9"/>
    <w:rsid w:val="00891A5E"/>
    <w:rsid w:val="00897617"/>
    <w:rsid w:val="008A10BC"/>
    <w:rsid w:val="008A20BA"/>
    <w:rsid w:val="008A27D0"/>
    <w:rsid w:val="008A6947"/>
    <w:rsid w:val="008B0B89"/>
    <w:rsid w:val="008B10C2"/>
    <w:rsid w:val="008B406C"/>
    <w:rsid w:val="008B5222"/>
    <w:rsid w:val="008B66A7"/>
    <w:rsid w:val="008B6CAE"/>
    <w:rsid w:val="008B6D53"/>
    <w:rsid w:val="008C06F0"/>
    <w:rsid w:val="008C1462"/>
    <w:rsid w:val="008C1E1F"/>
    <w:rsid w:val="008C3D54"/>
    <w:rsid w:val="008C5876"/>
    <w:rsid w:val="008C65A9"/>
    <w:rsid w:val="008D2F84"/>
    <w:rsid w:val="008D3361"/>
    <w:rsid w:val="008E0ED7"/>
    <w:rsid w:val="008E200E"/>
    <w:rsid w:val="008E3024"/>
    <w:rsid w:val="008F435D"/>
    <w:rsid w:val="008F6119"/>
    <w:rsid w:val="008F69B8"/>
    <w:rsid w:val="008F6E8D"/>
    <w:rsid w:val="008F79B8"/>
    <w:rsid w:val="00901ABF"/>
    <w:rsid w:val="00902DE3"/>
    <w:rsid w:val="009040C0"/>
    <w:rsid w:val="00904B9C"/>
    <w:rsid w:val="00904D14"/>
    <w:rsid w:val="00905CB6"/>
    <w:rsid w:val="00910601"/>
    <w:rsid w:val="00913292"/>
    <w:rsid w:val="009151D6"/>
    <w:rsid w:val="00917686"/>
    <w:rsid w:val="009206C5"/>
    <w:rsid w:val="00921990"/>
    <w:rsid w:val="00924623"/>
    <w:rsid w:val="00932119"/>
    <w:rsid w:val="00934AF9"/>
    <w:rsid w:val="00935347"/>
    <w:rsid w:val="0093608F"/>
    <w:rsid w:val="00937009"/>
    <w:rsid w:val="009404A1"/>
    <w:rsid w:val="00940E8F"/>
    <w:rsid w:val="00940F6E"/>
    <w:rsid w:val="0094143F"/>
    <w:rsid w:val="00942926"/>
    <w:rsid w:val="00942EE2"/>
    <w:rsid w:val="00943A3A"/>
    <w:rsid w:val="0094421B"/>
    <w:rsid w:val="00944730"/>
    <w:rsid w:val="009452E8"/>
    <w:rsid w:val="0094632C"/>
    <w:rsid w:val="0094652C"/>
    <w:rsid w:val="00946892"/>
    <w:rsid w:val="00946AFB"/>
    <w:rsid w:val="00946DE4"/>
    <w:rsid w:val="009501F9"/>
    <w:rsid w:val="0095072C"/>
    <w:rsid w:val="009518D4"/>
    <w:rsid w:val="00952718"/>
    <w:rsid w:val="009528EF"/>
    <w:rsid w:val="009562D2"/>
    <w:rsid w:val="00957DA4"/>
    <w:rsid w:val="0096142B"/>
    <w:rsid w:val="00963F57"/>
    <w:rsid w:val="0096478D"/>
    <w:rsid w:val="0096537E"/>
    <w:rsid w:val="00965B56"/>
    <w:rsid w:val="00965DD4"/>
    <w:rsid w:val="00966267"/>
    <w:rsid w:val="00967942"/>
    <w:rsid w:val="00967A98"/>
    <w:rsid w:val="00972452"/>
    <w:rsid w:val="00973327"/>
    <w:rsid w:val="00973878"/>
    <w:rsid w:val="009803D6"/>
    <w:rsid w:val="00982832"/>
    <w:rsid w:val="009847EA"/>
    <w:rsid w:val="00984A7B"/>
    <w:rsid w:val="009865F1"/>
    <w:rsid w:val="009872D6"/>
    <w:rsid w:val="00993AE2"/>
    <w:rsid w:val="00994912"/>
    <w:rsid w:val="00995AB9"/>
    <w:rsid w:val="009A0606"/>
    <w:rsid w:val="009A4005"/>
    <w:rsid w:val="009A4566"/>
    <w:rsid w:val="009B0E92"/>
    <w:rsid w:val="009B42EC"/>
    <w:rsid w:val="009C5B3F"/>
    <w:rsid w:val="009C60DC"/>
    <w:rsid w:val="009D089E"/>
    <w:rsid w:val="009D0C46"/>
    <w:rsid w:val="009D2D07"/>
    <w:rsid w:val="009D3D3F"/>
    <w:rsid w:val="009D4BDF"/>
    <w:rsid w:val="009D5269"/>
    <w:rsid w:val="009D759B"/>
    <w:rsid w:val="009E07F9"/>
    <w:rsid w:val="009F63CA"/>
    <w:rsid w:val="00A03BBE"/>
    <w:rsid w:val="00A03F72"/>
    <w:rsid w:val="00A056AE"/>
    <w:rsid w:val="00A05832"/>
    <w:rsid w:val="00A064E1"/>
    <w:rsid w:val="00A14DB7"/>
    <w:rsid w:val="00A15C27"/>
    <w:rsid w:val="00A16409"/>
    <w:rsid w:val="00A20BDD"/>
    <w:rsid w:val="00A21189"/>
    <w:rsid w:val="00A236EB"/>
    <w:rsid w:val="00A2560F"/>
    <w:rsid w:val="00A27428"/>
    <w:rsid w:val="00A30013"/>
    <w:rsid w:val="00A314CC"/>
    <w:rsid w:val="00A32D87"/>
    <w:rsid w:val="00A417F1"/>
    <w:rsid w:val="00A42724"/>
    <w:rsid w:val="00A53348"/>
    <w:rsid w:val="00A53EE6"/>
    <w:rsid w:val="00A546A5"/>
    <w:rsid w:val="00A55BCC"/>
    <w:rsid w:val="00A62A7F"/>
    <w:rsid w:val="00A70F15"/>
    <w:rsid w:val="00A71023"/>
    <w:rsid w:val="00A71C6C"/>
    <w:rsid w:val="00A728C7"/>
    <w:rsid w:val="00A75959"/>
    <w:rsid w:val="00A77033"/>
    <w:rsid w:val="00A86020"/>
    <w:rsid w:val="00A8616A"/>
    <w:rsid w:val="00A90468"/>
    <w:rsid w:val="00A92992"/>
    <w:rsid w:val="00A93BA6"/>
    <w:rsid w:val="00A93E7B"/>
    <w:rsid w:val="00A9430B"/>
    <w:rsid w:val="00A9490C"/>
    <w:rsid w:val="00A96E99"/>
    <w:rsid w:val="00AA0B1B"/>
    <w:rsid w:val="00AA0F19"/>
    <w:rsid w:val="00AA2634"/>
    <w:rsid w:val="00AA3C86"/>
    <w:rsid w:val="00AA44CA"/>
    <w:rsid w:val="00AA4D36"/>
    <w:rsid w:val="00AA702D"/>
    <w:rsid w:val="00AA7CA6"/>
    <w:rsid w:val="00AB0A52"/>
    <w:rsid w:val="00AB0D75"/>
    <w:rsid w:val="00AB1B5B"/>
    <w:rsid w:val="00AB1DD2"/>
    <w:rsid w:val="00AB37BE"/>
    <w:rsid w:val="00AB774F"/>
    <w:rsid w:val="00AC0189"/>
    <w:rsid w:val="00AC0A85"/>
    <w:rsid w:val="00AC2831"/>
    <w:rsid w:val="00AC2D54"/>
    <w:rsid w:val="00AC4DEC"/>
    <w:rsid w:val="00AC774A"/>
    <w:rsid w:val="00AD35DA"/>
    <w:rsid w:val="00AD3DF9"/>
    <w:rsid w:val="00AD5989"/>
    <w:rsid w:val="00AD744B"/>
    <w:rsid w:val="00AE028B"/>
    <w:rsid w:val="00AE147E"/>
    <w:rsid w:val="00AE47C6"/>
    <w:rsid w:val="00AE6533"/>
    <w:rsid w:val="00AF06D3"/>
    <w:rsid w:val="00AF1EED"/>
    <w:rsid w:val="00AF39C6"/>
    <w:rsid w:val="00AF4A47"/>
    <w:rsid w:val="00AF779E"/>
    <w:rsid w:val="00AF7CAE"/>
    <w:rsid w:val="00B0101A"/>
    <w:rsid w:val="00B01106"/>
    <w:rsid w:val="00B11764"/>
    <w:rsid w:val="00B1227A"/>
    <w:rsid w:val="00B1271E"/>
    <w:rsid w:val="00B1286F"/>
    <w:rsid w:val="00B12CB3"/>
    <w:rsid w:val="00B12DFA"/>
    <w:rsid w:val="00B130FF"/>
    <w:rsid w:val="00B13B2C"/>
    <w:rsid w:val="00B16672"/>
    <w:rsid w:val="00B178A4"/>
    <w:rsid w:val="00B17CFB"/>
    <w:rsid w:val="00B20C9A"/>
    <w:rsid w:val="00B210AF"/>
    <w:rsid w:val="00B271D1"/>
    <w:rsid w:val="00B32179"/>
    <w:rsid w:val="00B33173"/>
    <w:rsid w:val="00B33C39"/>
    <w:rsid w:val="00B340E9"/>
    <w:rsid w:val="00B34464"/>
    <w:rsid w:val="00B34A99"/>
    <w:rsid w:val="00B36584"/>
    <w:rsid w:val="00B45F88"/>
    <w:rsid w:val="00B46526"/>
    <w:rsid w:val="00B47880"/>
    <w:rsid w:val="00B47E65"/>
    <w:rsid w:val="00B50DEE"/>
    <w:rsid w:val="00B51842"/>
    <w:rsid w:val="00B52731"/>
    <w:rsid w:val="00B5286E"/>
    <w:rsid w:val="00B52DDF"/>
    <w:rsid w:val="00B536A5"/>
    <w:rsid w:val="00B53EBF"/>
    <w:rsid w:val="00B54311"/>
    <w:rsid w:val="00B5669A"/>
    <w:rsid w:val="00B56740"/>
    <w:rsid w:val="00B567EE"/>
    <w:rsid w:val="00B573A7"/>
    <w:rsid w:val="00B605E5"/>
    <w:rsid w:val="00B61307"/>
    <w:rsid w:val="00B64BD2"/>
    <w:rsid w:val="00B655B5"/>
    <w:rsid w:val="00B66D9D"/>
    <w:rsid w:val="00B71351"/>
    <w:rsid w:val="00B716C0"/>
    <w:rsid w:val="00B7190D"/>
    <w:rsid w:val="00B72019"/>
    <w:rsid w:val="00B7337B"/>
    <w:rsid w:val="00B7783D"/>
    <w:rsid w:val="00B77F7C"/>
    <w:rsid w:val="00B8055C"/>
    <w:rsid w:val="00B83515"/>
    <w:rsid w:val="00B8402D"/>
    <w:rsid w:val="00B8678A"/>
    <w:rsid w:val="00B87822"/>
    <w:rsid w:val="00B87A53"/>
    <w:rsid w:val="00B91150"/>
    <w:rsid w:val="00B912D1"/>
    <w:rsid w:val="00BA0662"/>
    <w:rsid w:val="00BA1BA0"/>
    <w:rsid w:val="00BA2812"/>
    <w:rsid w:val="00BA2EF0"/>
    <w:rsid w:val="00BA4D59"/>
    <w:rsid w:val="00BA57A5"/>
    <w:rsid w:val="00BB3EA3"/>
    <w:rsid w:val="00BB7E73"/>
    <w:rsid w:val="00BC0FAC"/>
    <w:rsid w:val="00BD1063"/>
    <w:rsid w:val="00BD67B6"/>
    <w:rsid w:val="00BD684A"/>
    <w:rsid w:val="00BE2E03"/>
    <w:rsid w:val="00BE66EB"/>
    <w:rsid w:val="00BF0990"/>
    <w:rsid w:val="00BF5DB6"/>
    <w:rsid w:val="00BF71AC"/>
    <w:rsid w:val="00BF7D92"/>
    <w:rsid w:val="00BF7DCA"/>
    <w:rsid w:val="00C0051E"/>
    <w:rsid w:val="00C043B8"/>
    <w:rsid w:val="00C10690"/>
    <w:rsid w:val="00C12E21"/>
    <w:rsid w:val="00C15BCE"/>
    <w:rsid w:val="00C1685F"/>
    <w:rsid w:val="00C17150"/>
    <w:rsid w:val="00C1775C"/>
    <w:rsid w:val="00C2144A"/>
    <w:rsid w:val="00C22ACE"/>
    <w:rsid w:val="00C231D4"/>
    <w:rsid w:val="00C23C61"/>
    <w:rsid w:val="00C24506"/>
    <w:rsid w:val="00C26B58"/>
    <w:rsid w:val="00C279AA"/>
    <w:rsid w:val="00C3101A"/>
    <w:rsid w:val="00C32542"/>
    <w:rsid w:val="00C344B0"/>
    <w:rsid w:val="00C35BB9"/>
    <w:rsid w:val="00C36FD0"/>
    <w:rsid w:val="00C37C3E"/>
    <w:rsid w:val="00C44EA5"/>
    <w:rsid w:val="00C50ADB"/>
    <w:rsid w:val="00C516DC"/>
    <w:rsid w:val="00C52598"/>
    <w:rsid w:val="00C52B2D"/>
    <w:rsid w:val="00C534B6"/>
    <w:rsid w:val="00C53EE0"/>
    <w:rsid w:val="00C543DA"/>
    <w:rsid w:val="00C55F24"/>
    <w:rsid w:val="00C6244F"/>
    <w:rsid w:val="00C65D06"/>
    <w:rsid w:val="00C67F56"/>
    <w:rsid w:val="00C70A24"/>
    <w:rsid w:val="00C71C57"/>
    <w:rsid w:val="00C752B1"/>
    <w:rsid w:val="00C75C2D"/>
    <w:rsid w:val="00C815D1"/>
    <w:rsid w:val="00C83EFB"/>
    <w:rsid w:val="00C8619F"/>
    <w:rsid w:val="00C86681"/>
    <w:rsid w:val="00C86799"/>
    <w:rsid w:val="00C86BEE"/>
    <w:rsid w:val="00C87390"/>
    <w:rsid w:val="00C90304"/>
    <w:rsid w:val="00C92668"/>
    <w:rsid w:val="00C96380"/>
    <w:rsid w:val="00C97175"/>
    <w:rsid w:val="00C979E2"/>
    <w:rsid w:val="00CA009D"/>
    <w:rsid w:val="00CA1E24"/>
    <w:rsid w:val="00CA3A07"/>
    <w:rsid w:val="00CA43AD"/>
    <w:rsid w:val="00CA5723"/>
    <w:rsid w:val="00CA713B"/>
    <w:rsid w:val="00CB0176"/>
    <w:rsid w:val="00CB0B68"/>
    <w:rsid w:val="00CB1D70"/>
    <w:rsid w:val="00CB36C9"/>
    <w:rsid w:val="00CB41DB"/>
    <w:rsid w:val="00CB58A4"/>
    <w:rsid w:val="00CB614F"/>
    <w:rsid w:val="00CB6C40"/>
    <w:rsid w:val="00CC3BFC"/>
    <w:rsid w:val="00CC4648"/>
    <w:rsid w:val="00CC48A3"/>
    <w:rsid w:val="00CC6406"/>
    <w:rsid w:val="00CC6469"/>
    <w:rsid w:val="00CC69B6"/>
    <w:rsid w:val="00CC7010"/>
    <w:rsid w:val="00CC734E"/>
    <w:rsid w:val="00CD1D7A"/>
    <w:rsid w:val="00CD26FB"/>
    <w:rsid w:val="00CD2EB0"/>
    <w:rsid w:val="00CD6945"/>
    <w:rsid w:val="00CE0517"/>
    <w:rsid w:val="00CE62B6"/>
    <w:rsid w:val="00CE760B"/>
    <w:rsid w:val="00CE7F5A"/>
    <w:rsid w:val="00CF0525"/>
    <w:rsid w:val="00CF56E9"/>
    <w:rsid w:val="00CF666C"/>
    <w:rsid w:val="00CF7CC7"/>
    <w:rsid w:val="00D005E7"/>
    <w:rsid w:val="00D04E10"/>
    <w:rsid w:val="00D05DFF"/>
    <w:rsid w:val="00D06396"/>
    <w:rsid w:val="00D0697E"/>
    <w:rsid w:val="00D112AD"/>
    <w:rsid w:val="00D1411D"/>
    <w:rsid w:val="00D1465D"/>
    <w:rsid w:val="00D305AF"/>
    <w:rsid w:val="00D43A53"/>
    <w:rsid w:val="00D44044"/>
    <w:rsid w:val="00D44D15"/>
    <w:rsid w:val="00D45852"/>
    <w:rsid w:val="00D46CF7"/>
    <w:rsid w:val="00D524C0"/>
    <w:rsid w:val="00D52784"/>
    <w:rsid w:val="00D546B5"/>
    <w:rsid w:val="00D6005C"/>
    <w:rsid w:val="00D61660"/>
    <w:rsid w:val="00D62B62"/>
    <w:rsid w:val="00D637AB"/>
    <w:rsid w:val="00D6697B"/>
    <w:rsid w:val="00D6742F"/>
    <w:rsid w:val="00D726BC"/>
    <w:rsid w:val="00D73432"/>
    <w:rsid w:val="00D73469"/>
    <w:rsid w:val="00D750E4"/>
    <w:rsid w:val="00D76479"/>
    <w:rsid w:val="00D80572"/>
    <w:rsid w:val="00D843E5"/>
    <w:rsid w:val="00D87050"/>
    <w:rsid w:val="00D872B0"/>
    <w:rsid w:val="00D91063"/>
    <w:rsid w:val="00D91560"/>
    <w:rsid w:val="00D91D01"/>
    <w:rsid w:val="00D91D65"/>
    <w:rsid w:val="00D94D37"/>
    <w:rsid w:val="00D9771B"/>
    <w:rsid w:val="00DA0154"/>
    <w:rsid w:val="00DA2CBE"/>
    <w:rsid w:val="00DB270E"/>
    <w:rsid w:val="00DB4317"/>
    <w:rsid w:val="00DB4FB5"/>
    <w:rsid w:val="00DB500C"/>
    <w:rsid w:val="00DC1746"/>
    <w:rsid w:val="00DC186E"/>
    <w:rsid w:val="00DC1F6A"/>
    <w:rsid w:val="00DC3E18"/>
    <w:rsid w:val="00DC4E35"/>
    <w:rsid w:val="00DC52AF"/>
    <w:rsid w:val="00DC5D0C"/>
    <w:rsid w:val="00DD0C8A"/>
    <w:rsid w:val="00DD29F2"/>
    <w:rsid w:val="00DD2D23"/>
    <w:rsid w:val="00DD383B"/>
    <w:rsid w:val="00DD622A"/>
    <w:rsid w:val="00DD76A9"/>
    <w:rsid w:val="00DD7C1F"/>
    <w:rsid w:val="00DE1C68"/>
    <w:rsid w:val="00DE2373"/>
    <w:rsid w:val="00DE4423"/>
    <w:rsid w:val="00DE5C57"/>
    <w:rsid w:val="00DF374E"/>
    <w:rsid w:val="00DF4D07"/>
    <w:rsid w:val="00DF4EE5"/>
    <w:rsid w:val="00DF6EB6"/>
    <w:rsid w:val="00DF71FA"/>
    <w:rsid w:val="00DF7E02"/>
    <w:rsid w:val="00E01E19"/>
    <w:rsid w:val="00E03E65"/>
    <w:rsid w:val="00E123D8"/>
    <w:rsid w:val="00E127A4"/>
    <w:rsid w:val="00E133A3"/>
    <w:rsid w:val="00E15222"/>
    <w:rsid w:val="00E15460"/>
    <w:rsid w:val="00E20A7A"/>
    <w:rsid w:val="00E21798"/>
    <w:rsid w:val="00E34E7B"/>
    <w:rsid w:val="00E36BC2"/>
    <w:rsid w:val="00E4117C"/>
    <w:rsid w:val="00E424F8"/>
    <w:rsid w:val="00E425F0"/>
    <w:rsid w:val="00E43B2F"/>
    <w:rsid w:val="00E47826"/>
    <w:rsid w:val="00E47A1F"/>
    <w:rsid w:val="00E507BE"/>
    <w:rsid w:val="00E515C9"/>
    <w:rsid w:val="00E5322D"/>
    <w:rsid w:val="00E53C5D"/>
    <w:rsid w:val="00E53C7B"/>
    <w:rsid w:val="00E542C9"/>
    <w:rsid w:val="00E54DE6"/>
    <w:rsid w:val="00E636F1"/>
    <w:rsid w:val="00E63E0E"/>
    <w:rsid w:val="00E64577"/>
    <w:rsid w:val="00E66B4E"/>
    <w:rsid w:val="00E711E7"/>
    <w:rsid w:val="00E71693"/>
    <w:rsid w:val="00E71CA8"/>
    <w:rsid w:val="00E71E91"/>
    <w:rsid w:val="00E74365"/>
    <w:rsid w:val="00E81B9E"/>
    <w:rsid w:val="00E82085"/>
    <w:rsid w:val="00E823FC"/>
    <w:rsid w:val="00E874BE"/>
    <w:rsid w:val="00E874D9"/>
    <w:rsid w:val="00E90E5A"/>
    <w:rsid w:val="00E92843"/>
    <w:rsid w:val="00E933EB"/>
    <w:rsid w:val="00E93E92"/>
    <w:rsid w:val="00E94669"/>
    <w:rsid w:val="00E959C9"/>
    <w:rsid w:val="00E95A50"/>
    <w:rsid w:val="00EA23B7"/>
    <w:rsid w:val="00EA2BDD"/>
    <w:rsid w:val="00EA43B1"/>
    <w:rsid w:val="00EB3D28"/>
    <w:rsid w:val="00EC0393"/>
    <w:rsid w:val="00EC1248"/>
    <w:rsid w:val="00EC1BA4"/>
    <w:rsid w:val="00EC1CB0"/>
    <w:rsid w:val="00EC3B85"/>
    <w:rsid w:val="00EC460F"/>
    <w:rsid w:val="00ED01FF"/>
    <w:rsid w:val="00ED06D0"/>
    <w:rsid w:val="00ED1736"/>
    <w:rsid w:val="00ED3574"/>
    <w:rsid w:val="00EE0C6B"/>
    <w:rsid w:val="00EE0FF8"/>
    <w:rsid w:val="00EE1078"/>
    <w:rsid w:val="00EE1E79"/>
    <w:rsid w:val="00EE2411"/>
    <w:rsid w:val="00EE2A10"/>
    <w:rsid w:val="00EE40E6"/>
    <w:rsid w:val="00EE70BD"/>
    <w:rsid w:val="00EF4122"/>
    <w:rsid w:val="00EF5854"/>
    <w:rsid w:val="00EF5BEF"/>
    <w:rsid w:val="00EF5E45"/>
    <w:rsid w:val="00EF6F8E"/>
    <w:rsid w:val="00EF7261"/>
    <w:rsid w:val="00F0097F"/>
    <w:rsid w:val="00F017ED"/>
    <w:rsid w:val="00F0188B"/>
    <w:rsid w:val="00F02775"/>
    <w:rsid w:val="00F05769"/>
    <w:rsid w:val="00F060E3"/>
    <w:rsid w:val="00F06174"/>
    <w:rsid w:val="00F14C05"/>
    <w:rsid w:val="00F16F2A"/>
    <w:rsid w:val="00F2009C"/>
    <w:rsid w:val="00F24E94"/>
    <w:rsid w:val="00F2502E"/>
    <w:rsid w:val="00F315D4"/>
    <w:rsid w:val="00F32C7D"/>
    <w:rsid w:val="00F36CF0"/>
    <w:rsid w:val="00F41239"/>
    <w:rsid w:val="00F42A98"/>
    <w:rsid w:val="00F44002"/>
    <w:rsid w:val="00F449C0"/>
    <w:rsid w:val="00F47793"/>
    <w:rsid w:val="00F50E84"/>
    <w:rsid w:val="00F51FA5"/>
    <w:rsid w:val="00F52A65"/>
    <w:rsid w:val="00F53D4D"/>
    <w:rsid w:val="00F5446E"/>
    <w:rsid w:val="00F56C37"/>
    <w:rsid w:val="00F57EA6"/>
    <w:rsid w:val="00F62283"/>
    <w:rsid w:val="00F65799"/>
    <w:rsid w:val="00F65BB6"/>
    <w:rsid w:val="00F65ED7"/>
    <w:rsid w:val="00F66045"/>
    <w:rsid w:val="00F6751A"/>
    <w:rsid w:val="00F678E9"/>
    <w:rsid w:val="00F706D9"/>
    <w:rsid w:val="00F7340B"/>
    <w:rsid w:val="00F74F16"/>
    <w:rsid w:val="00F77AA2"/>
    <w:rsid w:val="00F8111B"/>
    <w:rsid w:val="00F81555"/>
    <w:rsid w:val="00F82206"/>
    <w:rsid w:val="00F845CF"/>
    <w:rsid w:val="00F84E17"/>
    <w:rsid w:val="00F84F08"/>
    <w:rsid w:val="00F93D08"/>
    <w:rsid w:val="00F95609"/>
    <w:rsid w:val="00FA03D1"/>
    <w:rsid w:val="00FA13BB"/>
    <w:rsid w:val="00FA2FC9"/>
    <w:rsid w:val="00FA374E"/>
    <w:rsid w:val="00FA39B1"/>
    <w:rsid w:val="00FA4164"/>
    <w:rsid w:val="00FA7404"/>
    <w:rsid w:val="00FA7AD6"/>
    <w:rsid w:val="00FB0205"/>
    <w:rsid w:val="00FB1D97"/>
    <w:rsid w:val="00FB225C"/>
    <w:rsid w:val="00FB306F"/>
    <w:rsid w:val="00FB3526"/>
    <w:rsid w:val="00FB50DD"/>
    <w:rsid w:val="00FB5763"/>
    <w:rsid w:val="00FB7E4D"/>
    <w:rsid w:val="00FC09BF"/>
    <w:rsid w:val="00FC1B79"/>
    <w:rsid w:val="00FC1CA2"/>
    <w:rsid w:val="00FC22A2"/>
    <w:rsid w:val="00FC2E7D"/>
    <w:rsid w:val="00FC3E03"/>
    <w:rsid w:val="00FC48AC"/>
    <w:rsid w:val="00FC513E"/>
    <w:rsid w:val="00FC74BC"/>
    <w:rsid w:val="00FC7F8F"/>
    <w:rsid w:val="00FD03A0"/>
    <w:rsid w:val="00FD7971"/>
    <w:rsid w:val="00FE2DAC"/>
    <w:rsid w:val="00FE353E"/>
    <w:rsid w:val="00FF6CB4"/>
    <w:rsid w:val="00FF728B"/>
    <w:rsid w:val="00FF72FB"/>
    <w:rsid w:val="00FF7864"/>
    <w:rsid w:val="00FF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Mnichols</dc:creator>
  <cp:lastModifiedBy>Mnichols</cp:lastModifiedBy>
  <cp:revision>1</cp:revision>
  <dcterms:created xsi:type="dcterms:W3CDTF">2012-04-10T18:01:00Z</dcterms:created>
  <dcterms:modified xsi:type="dcterms:W3CDTF">2012-04-10T18:17:00Z</dcterms:modified>
</cp:coreProperties>
</file>